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432C8D6A" w14:textId="77777777" w:rsidTr="00675A85">
        <w:trPr>
          <w:trHeight w:val="1152"/>
        </w:trPr>
        <w:tc>
          <w:tcPr>
            <w:tcW w:w="1008" w:type="dxa"/>
          </w:tcPr>
          <w:p w14:paraId="553769BE" w14:textId="77777777" w:rsidR="00675A85" w:rsidRDefault="00675A85" w:rsidP="00675A85"/>
        </w:tc>
        <w:tc>
          <w:tcPr>
            <w:tcW w:w="5130" w:type="dxa"/>
          </w:tcPr>
          <w:p w14:paraId="49E07670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257AF600" wp14:editId="793C28A0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172516" w14:paraId="6FAD5FFE" w14:textId="77777777" w:rsidTr="00675A85">
        <w:tc>
          <w:tcPr>
            <w:tcW w:w="1008" w:type="dxa"/>
          </w:tcPr>
          <w:p w14:paraId="1F39F679" w14:textId="77777777" w:rsidR="00675A85" w:rsidRPr="0017251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3EF7F09" wp14:editId="65E927F3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DB14711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6500191C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D04161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036909E6" w14:textId="60554E14" w:rsidR="00675A85" w:rsidRPr="00172516" w:rsidRDefault="0017251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p w14:paraId="78E3A05C" w14:textId="0387E310" w:rsidR="008C5FE5" w:rsidRPr="00172516" w:rsidRDefault="00C1270F" w:rsidP="00B92D0F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PRIJEDLOG</w:t>
      </w:r>
    </w:p>
    <w:p w14:paraId="4F8BF443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47269E82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F9BB7D8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3E8B26A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11130ED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B8EB236" w14:textId="77777777" w:rsidR="00B92D0F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2478274A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E0D1A10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F6DCF5B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0AE6E56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57B1B7" w14:textId="77777777" w:rsidR="00B92D0F" w:rsidRPr="0017251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1B4962C5" w14:textId="0E620B65" w:rsidR="00B92D0F" w:rsidRPr="0017251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695ED643" w14:textId="625BECB1" w:rsidR="00B92D0F" w:rsidRPr="0017251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452028CF" w14:textId="29EFA644" w:rsidR="00B92D0F" w:rsidRPr="00ED6A4B" w:rsidRDefault="00421BCF" w:rsidP="00ED6A4B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17251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1270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</w:t>
      </w:r>
    </w:p>
    <w:p w14:paraId="71319709" w14:textId="5C444B2B" w:rsidR="00172516" w:rsidRDefault="00172516" w:rsidP="00F826F0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Na temelju članka 48. stavka 4. Zakona o predškolskom odgoju i obrazovanju (“Narodne novine” 10/97, 107/07, 94/13, 98/19, 57/22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i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101/23) i članka 34. Statuta Grada Čazme („Službeni vjesnik“ 13/21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i</w:t>
      </w:r>
      <w:r w:rsidR="00C1270F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39/25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), Gradsko vijeće Grada Čazme na  sjednici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održanoj dana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="00C1270F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__________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donijelo je </w:t>
      </w:r>
    </w:p>
    <w:p w14:paraId="20746037" w14:textId="77777777" w:rsidR="00C96BA2" w:rsidRPr="00172516" w:rsidRDefault="00C96BA2" w:rsidP="00F826F0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167C3287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O D L U K U </w:t>
      </w:r>
    </w:p>
    <w:p w14:paraId="35AB1B11" w14:textId="30540DAC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o </w:t>
      </w:r>
      <w:r w:rsidR="00C96BA2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izmjeni Odluke o </w:t>
      </w: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utvrđivanju mjerila za sudjelovanje roditelja u cijeni </w:t>
      </w:r>
    </w:p>
    <w:p w14:paraId="003A3398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>usluga Dječjeg vrtića Pčelica Čazma</w:t>
      </w:r>
    </w:p>
    <w:p w14:paraId="53DA0E95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6F6E4517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Članak 1. </w:t>
      </w:r>
    </w:p>
    <w:p w14:paraId="745D7F36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217FC377" w14:textId="467DDE66" w:rsidR="00172516" w:rsidRPr="00172516" w:rsidRDefault="00172516" w:rsidP="00ED6A4B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U Odluci </w:t>
      </w:r>
      <w:r w:rsidR="00C96BA2" w:rsidRP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 utvrđivanju mjerila za sudjelovanje roditelja u cijeni usluga Dječjeg vrtića Pčelica Čazma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="00C96BA2" w:rsidRP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(„Službeni vjesnik“ 1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00/24</w:t>
      </w:r>
      <w:r w:rsidR="00C96BA2" w:rsidRP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)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članak 2. mijenja se i</w:t>
      </w:r>
      <w:r w:rsid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sada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glasi: </w:t>
      </w:r>
    </w:p>
    <w:p w14:paraId="3D7A8266" w14:textId="69CA3878" w:rsidR="00172516" w:rsidRPr="00172516" w:rsidRDefault="00172516" w:rsidP="00172516">
      <w:pP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„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Roditelj djeteta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korisnika usluga s prebivalištem na području Grada Čazme dužan je sudjelovati u cijeni programa koje dijete pohađa (</w:t>
      </w:r>
      <w:r w:rsidR="00590FFE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primarnog 10-satnog programa</w:t>
      </w:r>
      <w:r w:rsid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)</w:t>
      </w:r>
      <w:r w:rsidR="00590FFE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, 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i to na način: </w:t>
      </w:r>
    </w:p>
    <w:p w14:paraId="1FE9588D" w14:textId="50A9D43A" w:rsidR="00172516" w:rsidRPr="00ED6A4B" w:rsidRDefault="00172516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-</w:t>
      </w:r>
      <w:r w:rsidRPr="00172516">
        <w:rPr>
          <w:rFonts w:ascii="Times New Roman" w:eastAsia="Times New Roman" w:hAnsi="Times New Roman" w:cs="Times New Roman"/>
          <w:noProof w:val="0"/>
          <w:sz w:val="14"/>
          <w:szCs w:val="14"/>
          <w:lang w:eastAsia="hr-HR"/>
        </w:rPr>
        <w:t xml:space="preserve">         </w:t>
      </w:r>
      <w:r w:rsidR="00A970AB"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1</w:t>
      </w:r>
      <w:r w:rsidR="00C96BA2"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10</w:t>
      </w:r>
      <w:r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,00 eura mjesečno za jedno dijete </w:t>
      </w:r>
    </w:p>
    <w:p w14:paraId="55F6D65D" w14:textId="67CC9BC1" w:rsidR="00172516" w:rsidRPr="00172516" w:rsidRDefault="00172516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-</w:t>
      </w:r>
      <w:r w:rsidRPr="00ED6A4B">
        <w:rPr>
          <w:rFonts w:ascii="Times New Roman" w:eastAsia="Times New Roman" w:hAnsi="Times New Roman" w:cs="Times New Roman"/>
          <w:noProof w:val="0"/>
          <w:sz w:val="14"/>
          <w:szCs w:val="14"/>
          <w:lang w:eastAsia="hr-HR"/>
        </w:rPr>
        <w:t xml:space="preserve">         </w:t>
      </w:r>
      <w:r w:rsidR="00745E73"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7</w:t>
      </w:r>
      <w:r w:rsidR="005B0071"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7,00 eura</w:t>
      </w:r>
      <w:r w:rsidR="00C96BA2" w:rsidRP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za drugo dijete istih roditelja,</w:t>
      </w:r>
    </w:p>
    <w:p w14:paraId="798A9003" w14:textId="77777777" w:rsidR="00172516" w:rsidRDefault="00172516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-     za treće i svako sljedeće dijete istih roditelja, koje istovremeno pohađa Vrtić, usluga je besplatna.</w:t>
      </w:r>
    </w:p>
    <w:p w14:paraId="2513B9A1" w14:textId="77777777" w:rsidR="005B0071" w:rsidRDefault="005B0071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26D815A3" w14:textId="19BBBE7C" w:rsidR="00590FFE" w:rsidRDefault="00590FFE" w:rsidP="00590FFE">
      <w:pPr>
        <w:tabs>
          <w:tab w:val="num" w:pos="720"/>
        </w:tabs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>Roditelj djeteta korisnika usluga primarnog 5-satnog poludnevnog programa dužan je sudjelovati u cijeni programa u iznosu 50% od cijene usluge 10-satnog programa.</w:t>
      </w:r>
      <w:r w:rsidR="00312CF7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“</w:t>
      </w:r>
    </w:p>
    <w:p w14:paraId="3E60CBDE" w14:textId="77777777" w:rsidR="00590FFE" w:rsidRDefault="00590FFE" w:rsidP="00590FFE">
      <w:pPr>
        <w:tabs>
          <w:tab w:val="num" w:pos="720"/>
        </w:tabs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6C7179C" w14:textId="370DC7CA" w:rsidR="00590FFE" w:rsidRPr="00ED6A4B" w:rsidRDefault="00ED6A4B" w:rsidP="00ED6A4B">
      <w:pPr>
        <w:tabs>
          <w:tab w:val="num" w:pos="720"/>
        </w:tabs>
        <w:ind w:left="720" w:hanging="360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  <w:r w:rsidRPr="00ED6A4B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  <w:t>Članak 2.</w:t>
      </w:r>
    </w:p>
    <w:p w14:paraId="4042B6B3" w14:textId="77777777" w:rsidR="00ED6A4B" w:rsidRDefault="00ED6A4B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D0C1F3B" w14:textId="320EA7CF" w:rsidR="00ED6A4B" w:rsidRDefault="00ED6A4B" w:rsidP="00ED6A4B">
      <w:pPr>
        <w:tabs>
          <w:tab w:val="num" w:pos="720"/>
        </w:tabs>
        <w:ind w:left="720" w:hanging="360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Ostale odredbe Odluke </w:t>
      </w:r>
      <w:r w:rsidRP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 utvrđivanju mjerila za sudjelovanje roditelja u cijeni usluga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Pr="00C96BA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Dječjeg vrtića Pčelica Čazma</w:t>
      </w: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ostaju neizmijenjene.</w:t>
      </w:r>
    </w:p>
    <w:p w14:paraId="4D806946" w14:textId="77777777" w:rsidR="00ED6A4B" w:rsidRDefault="00ED6A4B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6D08060" w14:textId="77777777" w:rsidR="00ED6A4B" w:rsidRPr="00172516" w:rsidRDefault="00ED6A4B" w:rsidP="00172516">
      <w:pPr>
        <w:tabs>
          <w:tab w:val="num" w:pos="720"/>
        </w:tabs>
        <w:ind w:left="720" w:hanging="360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3C3C850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Članak 3. </w:t>
      </w:r>
    </w:p>
    <w:p w14:paraId="68675ED5" w14:textId="77777777" w:rsidR="00172516" w:rsidRPr="00172516" w:rsidRDefault="00172516" w:rsidP="005B0071">
      <w:pPr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60AE1148" w14:textId="60469EE9" w:rsidR="00172516" w:rsidRPr="00172516" w:rsidRDefault="00172516" w:rsidP="00172516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  <w:t>Ova Odluka stupa na snagu os</w:t>
      </w:r>
      <w:r w:rsid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mog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dana </w:t>
      </w:r>
      <w:r w:rsidR="00ED6A4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od dana 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objave u </w:t>
      </w:r>
      <w:r w:rsidR="006A0E1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„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Službenom vjesniku</w:t>
      </w:r>
      <w:r w:rsidR="006A0E18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“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te će se početi primjenjivati od 1.</w:t>
      </w:r>
      <w:r w:rsidR="00D72029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="005B0071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siječnja</w:t>
      </w:r>
      <w:r w:rsidR="00D72029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202</w:t>
      </w:r>
      <w:r w:rsidR="005B0071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6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.</w:t>
      </w:r>
    </w:p>
    <w:p w14:paraId="61378596" w14:textId="77777777" w:rsidR="0038096D" w:rsidRPr="00172516" w:rsidRDefault="0038096D" w:rsidP="00172516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0F8CB44E" w14:textId="77777777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left="4536" w:right="-19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      PREDSJEDNIK GRADSKOG VIJEĆA</w:t>
      </w:r>
    </w:p>
    <w:p w14:paraId="23EDBAB4" w14:textId="77777777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right="-19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72203EDD" w14:textId="3F0684E9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right="-199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ab/>
      </w:r>
      <w:r w:rsidRPr="00172516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                                                                           </w:t>
      </w:r>
      <w:r w:rsidR="00D7202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Igor Grčić</w:t>
      </w: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</w:t>
      </w:r>
    </w:p>
    <w:p w14:paraId="312C3FDE" w14:textId="77777777" w:rsidR="00172516" w:rsidRPr="000F037B" w:rsidRDefault="00172516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sectPr w:rsidR="00172516" w:rsidRPr="000F037B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2652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F037B"/>
    <w:rsid w:val="00172516"/>
    <w:rsid w:val="001A75FD"/>
    <w:rsid w:val="00275B0C"/>
    <w:rsid w:val="0028758D"/>
    <w:rsid w:val="002C7B0F"/>
    <w:rsid w:val="00312CF7"/>
    <w:rsid w:val="00327552"/>
    <w:rsid w:val="00347D72"/>
    <w:rsid w:val="00372E90"/>
    <w:rsid w:val="0038096D"/>
    <w:rsid w:val="003F65C1"/>
    <w:rsid w:val="00421BCF"/>
    <w:rsid w:val="0048036C"/>
    <w:rsid w:val="004F0330"/>
    <w:rsid w:val="00545E21"/>
    <w:rsid w:val="00590FFE"/>
    <w:rsid w:val="005B0071"/>
    <w:rsid w:val="005D7992"/>
    <w:rsid w:val="00655C17"/>
    <w:rsid w:val="00675A85"/>
    <w:rsid w:val="00693AB1"/>
    <w:rsid w:val="00696818"/>
    <w:rsid w:val="006A0E18"/>
    <w:rsid w:val="00745E73"/>
    <w:rsid w:val="00792C9A"/>
    <w:rsid w:val="007F22EC"/>
    <w:rsid w:val="00812E89"/>
    <w:rsid w:val="008A562A"/>
    <w:rsid w:val="008C5FE5"/>
    <w:rsid w:val="00942E68"/>
    <w:rsid w:val="009B7A12"/>
    <w:rsid w:val="009D0CF8"/>
    <w:rsid w:val="00A10D32"/>
    <w:rsid w:val="00A836D0"/>
    <w:rsid w:val="00A970AB"/>
    <w:rsid w:val="00AC35DA"/>
    <w:rsid w:val="00B07038"/>
    <w:rsid w:val="00B33B5A"/>
    <w:rsid w:val="00B92D0F"/>
    <w:rsid w:val="00C1270F"/>
    <w:rsid w:val="00C9578C"/>
    <w:rsid w:val="00C96BA2"/>
    <w:rsid w:val="00D707B3"/>
    <w:rsid w:val="00D72029"/>
    <w:rsid w:val="00E55405"/>
    <w:rsid w:val="00ED6A4B"/>
    <w:rsid w:val="00F34E03"/>
    <w:rsid w:val="00F826F0"/>
    <w:rsid w:val="00FE384F"/>
    <w:rsid w:val="00FE7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A885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1465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</cp:revision>
  <cp:lastPrinted>2014-11-26T14:09:00Z</cp:lastPrinted>
  <dcterms:created xsi:type="dcterms:W3CDTF">2025-12-05T12:49:00Z</dcterms:created>
  <dcterms:modified xsi:type="dcterms:W3CDTF">2025-12-05T12:49:00Z</dcterms:modified>
</cp:coreProperties>
</file>